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11d76d576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MORKEN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MORKEN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383e68ee54826"/>
      <w:footerReference xmlns:r="http://schemas.openxmlformats.org/officeDocument/2006/relationships" w:type="default" r:id="Rb28fcd9cbfeb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MORKEN HOLDING AS   ·   Org.nr 928 858 006   ·   c/o Joachim Morken, Vestlivegen 30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MORKEN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383e68ee54826" /><Relationship Type="http://schemas.openxmlformats.org/officeDocument/2006/relationships/footer" Target="/word/footer1.xml" Id="Rb28fcd9cbfeb44ba" /></Relationships>
</file>