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c734708dfd4b5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Rudshøgda,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TF DESIGN AS</w:t>
      </w:r>
    </w:p>
    <w:sectPr>
      <w:headerReference xmlns:r="http://schemas.openxmlformats.org/officeDocument/2006/relationships" w:type="default" r:id="R4419e7abc47a4534"/>
      <w:footerReference xmlns:r="http://schemas.openxmlformats.org/officeDocument/2006/relationships" w:type="default" r:id="R1e3badb070ac4ef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TF DESIGN AS   ·   Org.nr 928 856 607   ·   Kinnlimarka 103   ·   2360 RUDSHØGDA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TF DESIGN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419e7abc47a4534" /><Relationship Type="http://schemas.openxmlformats.org/officeDocument/2006/relationships/footer" Target="/word/footer1.xml" Id="R1e3badb070ac4efe" /></Relationships>
</file>