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83b96e18e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TF DESIGN AS, org.nr 928 856 607,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5c50a761a3004d0e"/>
      <w:footerReference xmlns:r="http://schemas.openxmlformats.org/officeDocument/2006/relationships" w:type="default" r:id="Rc0c976623ce7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0a761a3004d0e" /><Relationship Type="http://schemas.openxmlformats.org/officeDocument/2006/relationships/footer" Target="/word/footer1.xml" Id="Rc0c976623ce744a5" /></Relationships>
</file>