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a256e4b57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TF 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640e6a93e489418b"/>
      <w:footerReference xmlns:r="http://schemas.openxmlformats.org/officeDocument/2006/relationships" w:type="default" r:id="R714945aeffd6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e6a93e489418b" /><Relationship Type="http://schemas.openxmlformats.org/officeDocument/2006/relationships/footer" Target="/word/footer1.xml" Id="R714945aeffd642df" /></Relationships>
</file>