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81a9377c7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NESODDEN HÅNDVERKTJENESTER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NESODDEN HÅNDVERKTJENESTER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ddf6aa4324bc5"/>
      <w:footerReference xmlns:r="http://schemas.openxmlformats.org/officeDocument/2006/relationships" w:type="default" r:id="Rf99683b02795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NESODDEN HÅNDVERKTJENESTER AS   ·   Org.nr 928 848 795   ·   Trollkleiva 29   ·   1452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NESODDEN HÅNDVERKTJENESTER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ddf6aa4324bc5" /><Relationship Type="http://schemas.openxmlformats.org/officeDocument/2006/relationships/footer" Target="/word/footer1.xml" Id="Rf99683b02795499b" /></Relationships>
</file>