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3169a3f3441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H.F. HOLDING AS</w:t>
      </w:r>
    </w:p>
    <w:sectPr>
      <w:headerReference xmlns:r="http://schemas.openxmlformats.org/officeDocument/2006/relationships" w:type="default" r:id="R7102ffa6283f4e92"/>
      <w:footerReference xmlns:r="http://schemas.openxmlformats.org/officeDocument/2006/relationships" w:type="default" r:id="R56b41daa258b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H.F. HOLDING AS   ·   Org.nr 928 847 721   ·   Nesveien 19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H.F.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02ffa6283f4e92" /><Relationship Type="http://schemas.openxmlformats.org/officeDocument/2006/relationships/footer" Target="/word/footer1.xml" Id="R56b41daa258b4b90" /></Relationships>
</file>