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f11cc16ea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H.F.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c12375b73aeb44fc"/>
      <w:footerReference xmlns:r="http://schemas.openxmlformats.org/officeDocument/2006/relationships" w:type="default" r:id="Rb5d13cf57a14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375b73aeb44fc" /><Relationship Type="http://schemas.openxmlformats.org/officeDocument/2006/relationships/footer" Target="/word/footer1.xml" Id="Rb5d13cf57a1449ad" /></Relationships>
</file>