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c270ead52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c9baf0d994060"/>
      <w:footerReference xmlns:r="http://schemas.openxmlformats.org/officeDocument/2006/relationships" w:type="default" r:id="R26d910f0d8fa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c9baf0d994060" /><Relationship Type="http://schemas.openxmlformats.org/officeDocument/2006/relationships/footer" Target="/word/footer1.xml" Id="R26d910f0d8fa4aac" /></Relationships>
</file>