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f49125fcd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3fb1ccce843e5"/>
      <w:footerReference xmlns:r="http://schemas.openxmlformats.org/officeDocument/2006/relationships" w:type="default" r:id="Raca1f06e7d8a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ØYMO HOLDING AS   ·   Org.nr 928 832 902   ·   Evjenvegen 100   ·   9024 TOMASJORD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3fb1ccce843e5" /><Relationship Type="http://schemas.openxmlformats.org/officeDocument/2006/relationships/footer" Target="/word/footer1.xml" Id="Raca1f06e7d8a4d9c" /></Relationships>
</file>