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bc0a9111c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SB73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SB73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bd36aca92495d"/>
      <w:footerReference xmlns:r="http://schemas.openxmlformats.org/officeDocument/2006/relationships" w:type="default" r:id="Rce99babb4603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SB73 HOLDING AS   ·   Org.nr 928 832 384   ·   Jean Heibergs veg 32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SB73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bd36aca92495d" /><Relationship Type="http://schemas.openxmlformats.org/officeDocument/2006/relationships/footer" Target="/word/footer1.xml" Id="Rce99babb4603471d" /></Relationships>
</file>