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c0d5611dc4e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BLACKBEAR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BLACKBEAR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6660e2163f4700"/>
      <w:footerReference xmlns:r="http://schemas.openxmlformats.org/officeDocument/2006/relationships" w:type="default" r:id="Ra34e3e13beee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BLACKBEAR ACCOUNTING AS   ·   Org.nr 928 830 055   ·   Gneisveien 17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BLACKBEAR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6660e2163f4700" /><Relationship Type="http://schemas.openxmlformats.org/officeDocument/2006/relationships/footer" Target="/word/footer1.xml" Id="Ra34e3e13beee4a16" /></Relationships>
</file>