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3a670e8f4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L.SAMSLÅTT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L.SAMSLÅTT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82174ea0c4429"/>
      <w:footerReference xmlns:r="http://schemas.openxmlformats.org/officeDocument/2006/relationships" w:type="default" r:id="R8ae5c4196f8e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L.SAMSLÅTT AS   ·   Org.nr 928 825 965   ·   Vestre Strømsbuvei 44   ·   4839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L.SAMSLÅTT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82174ea0c4429" /><Relationship Type="http://schemas.openxmlformats.org/officeDocument/2006/relationships/footer" Target="/word/footer1.xml" Id="R8ae5c4196f8e4107" /></Relationships>
</file>