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b04361e2a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VERSLAND</w:t>
      </w:r>
    </w:p>
    <w:sectPr>
      <w:headerReference xmlns:r="http://schemas.openxmlformats.org/officeDocument/2006/relationships" w:type="default" r:id="Rddbc1ec61bd84525"/>
      <w:footerReference xmlns:r="http://schemas.openxmlformats.org/officeDocument/2006/relationships" w:type="default" r:id="R6c79a16d85d1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VERSLAND   ·   Org.nr 928 785 521   ·   Vikesdalslia 14A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VERSLAND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c1ec61bd84525" /><Relationship Type="http://schemas.openxmlformats.org/officeDocument/2006/relationships/footer" Target="/word/footer1.xml" Id="R6c79a16d85d14b43" /></Relationships>
</file>