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f6a82346e46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TERJE VERSLAND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Vikeså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Vikeså,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TERJE VERSLAND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f758c489a84f60"/>
      <w:footerReference xmlns:r="http://schemas.openxmlformats.org/officeDocument/2006/relationships" w:type="default" r:id="Rc5020113c8c94e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VERSLAND   ·   Org.nr 928 785 521   ·   Vikesdalslia 14A   ·   4389 VIKESÅ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VERSLAND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f758c489a84f60" /><Relationship Type="http://schemas.openxmlformats.org/officeDocument/2006/relationships/footer" Target="/word/footer1.xml" Id="Rc5020113c8c94e2f" /></Relationships>
</file>