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10df7c3bd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VED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VED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c45558d884b20"/>
      <w:footerReference xmlns:r="http://schemas.openxmlformats.org/officeDocument/2006/relationships" w:type="default" r:id="R86d8e5f8fbb9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VED AS   ·   Org.nr 928 776 263   ·   Håland 7   ·   4886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VED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c45558d884b20" /><Relationship Type="http://schemas.openxmlformats.org/officeDocument/2006/relationships/footer" Target="/word/footer1.xml" Id="R86d8e5f8fbb9441d" /></Relationships>
</file>