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b4b9cc04748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3d8679c1d5e245de"/>
      <w:footerReference xmlns:r="http://schemas.openxmlformats.org/officeDocument/2006/relationships" w:type="default" r:id="R9dc2df4610b2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679c1d5e245de" /><Relationship Type="http://schemas.openxmlformats.org/officeDocument/2006/relationships/footer" Target="/word/footer1.xml" Id="R9dc2df4610b24c04" /></Relationships>
</file>