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97114004b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ROGER ANDERSEN INVEST AS, org.nr 928 775 607,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a1fba7297f6245ef"/>
      <w:footerReference xmlns:r="http://schemas.openxmlformats.org/officeDocument/2006/relationships" w:type="default" r:id="Rfb310d6e2035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ba7297f6245ef" /><Relationship Type="http://schemas.openxmlformats.org/officeDocument/2006/relationships/footer" Target="/word/footer1.xml" Id="Rfb310d6e203547aa" /></Relationships>
</file>