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c8e96af3e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47a37d34ffcc46e1"/>
      <w:footerReference xmlns:r="http://schemas.openxmlformats.org/officeDocument/2006/relationships" w:type="default" r:id="R151fd5b75e78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37d34ffcc46e1" /><Relationship Type="http://schemas.openxmlformats.org/officeDocument/2006/relationships/footer" Target="/word/footer1.xml" Id="R151fd5b75e784c7d" /></Relationships>
</file>