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123e5d620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KEFAS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KEFAS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a2b053958490d"/>
      <w:footerReference xmlns:r="http://schemas.openxmlformats.org/officeDocument/2006/relationships" w:type="default" r:id="R920cedc41cbb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KEFAS AS   ·   Org.nr 928 769 879   ·   Hansåsen 12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a2b053958490d" /><Relationship Type="http://schemas.openxmlformats.org/officeDocument/2006/relationships/footer" Target="/word/footer1.xml" Id="R920cedc41cbb4375" /></Relationships>
</file>