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0f27f2801c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DOVREGUBBEN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DOVREGUBBEN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46baef1a8c4e1f"/>
      <w:footerReference xmlns:r="http://schemas.openxmlformats.org/officeDocument/2006/relationships" w:type="default" r:id="R3c1a0e557b02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DOVREGUBBEN HOLDING AS   ·   Org.nr 928 769 755   ·   Enoks vei 23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DOVREGUBBEN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6baef1a8c4e1f" /><Relationship Type="http://schemas.openxmlformats.org/officeDocument/2006/relationships/footer" Target="/word/footer1.xml" Id="R3c1a0e557b024a6c" /></Relationships>
</file>