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c80904da0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PGH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PGH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43ae78cfb4e33"/>
      <w:footerReference xmlns:r="http://schemas.openxmlformats.org/officeDocument/2006/relationships" w:type="default" r:id="Re9f6afd9b151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PGH EQUIPMENT AS   ·   Org.nr 928 736 717   ·   Åsgårdveien 34   ·   8219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PGH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43ae78cfb4e33" /><Relationship Type="http://schemas.openxmlformats.org/officeDocument/2006/relationships/footer" Target="/word/footer1.xml" Id="Re9f6afd9b15142a8" /></Relationships>
</file>