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3ae2e2ee1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2fbbfb7db49c5"/>
      <w:footerReference xmlns:r="http://schemas.openxmlformats.org/officeDocument/2006/relationships" w:type="default" r:id="Raf0cb7d335c0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BYGGSERVICE AS   ·   Org.nr 928 699 498   ·   Skårer terrasse 6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2fbbfb7db49c5" /><Relationship Type="http://schemas.openxmlformats.org/officeDocument/2006/relationships/footer" Target="/word/footer1.xml" Id="Raf0cb7d335c04970" /></Relationships>
</file>