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ca366602143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SOFA INVEST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SOFA INVEST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184186f5b04368"/>
      <w:footerReference xmlns:r="http://schemas.openxmlformats.org/officeDocument/2006/relationships" w:type="default" r:id="R7e613bfaf7bf4e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SOFA INVEST II AS   ·   Org.nr 928 694 763   ·   c/o Frode Sandmark, Rotamarka 8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SOFA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184186f5b04368" /><Relationship Type="http://schemas.openxmlformats.org/officeDocument/2006/relationships/footer" Target="/word/footer1.xml" Id="R7e613bfaf7bf4e79" /></Relationships>
</file>