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e238cfced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APEX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APEX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237b53e6b4ff3"/>
      <w:footerReference xmlns:r="http://schemas.openxmlformats.org/officeDocument/2006/relationships" w:type="default" r:id="R7946a6bb33b6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APEX REGNSKAP AS   ·   Org.nr 928 690 717   ·   Martin Linges vei 25   ·   1364 FORNEBU   ·   www.apexregnskap.no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APEX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237b53e6b4ff3" /><Relationship Type="http://schemas.openxmlformats.org/officeDocument/2006/relationships/footer" Target="/word/footer1.xml" Id="R7946a6bb33b64cde" /></Relationships>
</file>