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9c09eb2fd46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KAUPANG EIENDOM AS, org.nr 928 670 708,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9b92ffc23c314566"/>
      <w:footerReference xmlns:r="http://schemas.openxmlformats.org/officeDocument/2006/relationships" w:type="default" r:id="R8441d421932a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2ffc23c314566" /><Relationship Type="http://schemas.openxmlformats.org/officeDocument/2006/relationships/footer" Target="/word/footer1.xml" Id="R8441d421932a4cf6" /></Relationships>
</file>