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7745a38c6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a27d08dc44cae"/>
      <w:footerReference xmlns:r="http://schemas.openxmlformats.org/officeDocument/2006/relationships" w:type="default" r:id="Rc59fe4e7feb1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a27d08dc44cae" /><Relationship Type="http://schemas.openxmlformats.org/officeDocument/2006/relationships/footer" Target="/word/footer1.xml" Id="Rc59fe4e7feb14646" /></Relationships>
</file>