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5161482db442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KAIZER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KAIZER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c249514ad84f64"/>
      <w:footerReference xmlns:r="http://schemas.openxmlformats.org/officeDocument/2006/relationships" w:type="default" r:id="Ra5dc79334dc148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KAIZER HOLDING AS   ·   Org.nr 928 655 741   ·   Symreveien 35   ·   1470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KAIZER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c249514ad84f64" /><Relationship Type="http://schemas.openxmlformats.org/officeDocument/2006/relationships/footer" Target="/word/footer1.xml" Id="Ra5dc79334dc148b7" /></Relationships>
</file>