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a71ba3cf8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ENTREPRENØRFIRMA HAAKON SKUGGEDAL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ENTREPRENØRFIRMA HAAKON SKUGGEDAL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a6f315cfd4f3c"/>
      <w:footerReference xmlns:r="http://schemas.openxmlformats.org/officeDocument/2006/relationships" w:type="default" r:id="R892c518dd6e5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ENTREPRENØRFIRMA HAAKON SKUGGEDAL AS   ·   Org.nr 928 653 293   ·   Gamle Ravei 258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ENTREPRENØRFIRMA HAAKON SKUGGEDAL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a6f315cfd4f3c" /><Relationship Type="http://schemas.openxmlformats.org/officeDocument/2006/relationships/footer" Target="/word/footer1.xml" Id="R892c518dd6e54cb3" /></Relationships>
</file>