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88b7bfac54b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5faa004ade4313"/>
      <w:footerReference xmlns:r="http://schemas.openxmlformats.org/officeDocument/2006/relationships" w:type="default" r:id="Rb4b401ccbb2349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MASTIL AS   ·   Org.nr 928 649 342   ·   Hvamstubben 17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faa004ade4313" /><Relationship Type="http://schemas.openxmlformats.org/officeDocument/2006/relationships/footer" Target="/word/footer1.xml" Id="Rb4b401ccbb23496f" /></Relationships>
</file>