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6eb806165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WILLY MELBYE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Tobøl,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WILLY MELBYE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e47efbfe04f1e"/>
      <w:footerReference xmlns:r="http://schemas.openxmlformats.org/officeDocument/2006/relationships" w:type="default" r:id="Reb1a2ab679e0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WILLY MELBYE AS   ·   Org.nr 928 644 960   ·   Tollefsbølvegen 150   ·   2232 TOBØL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WILLY MELBYE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e47efbfe04f1e" /><Relationship Type="http://schemas.openxmlformats.org/officeDocument/2006/relationships/footer" Target="/word/footer1.xml" Id="Reb1a2ab679e044dd" /></Relationships>
</file>