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27693a873d4c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WÅLE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WÅLE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836810363c4bf2"/>
      <w:footerReference xmlns:r="http://schemas.openxmlformats.org/officeDocument/2006/relationships" w:type="default" r:id="R6cd203497d5b49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WÅLE HOLDING AS   ·   Org.nr 928 638 197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WÅLE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836810363c4bf2" /><Relationship Type="http://schemas.openxmlformats.org/officeDocument/2006/relationships/footer" Target="/word/footer1.xml" Id="R6cd203497d5b49da" /></Relationships>
</file>