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121fc7ff6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f96099798416f"/>
      <w:footerReference xmlns:r="http://schemas.openxmlformats.org/officeDocument/2006/relationships" w:type="default" r:id="R9d6673cad4ab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GRUPPEN AS   ·   Org.nr 928 636 933   ·   Orstadvegen 128A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f96099798416f" /><Relationship Type="http://schemas.openxmlformats.org/officeDocument/2006/relationships/footer" Target="/word/footer1.xml" Id="R9d6673cad4ab4e54" /></Relationships>
</file>