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e1e3488db642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ASPELIEN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ASPELIEN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64ad5626834357"/>
      <w:footerReference xmlns:r="http://schemas.openxmlformats.org/officeDocument/2006/relationships" w:type="default" r:id="R26fe2f8f218147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ASPELIEN HOLDING AS   ·   Org.nr 928 636 895   ·   c/o Stig Aspelien, Nydalen allé 25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ASPELIEN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64ad5626834357" /><Relationship Type="http://schemas.openxmlformats.org/officeDocument/2006/relationships/footer" Target="/word/footer1.xml" Id="R26fe2f8f21814765" /></Relationships>
</file>