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dcba6b9f7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EDGE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EDGE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badc5a3fe4453"/>
      <w:footerReference xmlns:r="http://schemas.openxmlformats.org/officeDocument/2006/relationships" w:type="default" r:id="Re58e8f2f6a3b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EDGE AS   ·   Org.nr 928 634 671   ·   Skåtadalen 46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EDGE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badc5a3fe4453" /><Relationship Type="http://schemas.openxmlformats.org/officeDocument/2006/relationships/footer" Target="/word/footer1.xml" Id="Re58e8f2f6a3b4fa9" /></Relationships>
</file>