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b2dfb76e2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aaa44df9c43ec"/>
      <w:footerReference xmlns:r="http://schemas.openxmlformats.org/officeDocument/2006/relationships" w:type="default" r:id="Rd495086a4288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BML AS   ·   Org.nr 928 628 973   ·   Alfred Øverlands vei 6   ·   3184 BORRE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aaa44df9c43ec" /><Relationship Type="http://schemas.openxmlformats.org/officeDocument/2006/relationships/footer" Target="/word/footer1.xml" Id="Rd495086a4288445e" /></Relationships>
</file>