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56ff259aa49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dfa68ed3c274d53"/>
      <w:footerReference xmlns:r="http://schemas.openxmlformats.org/officeDocument/2006/relationships" w:type="default" r:id="R0ce5c23c37c3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a68ed3c274d53" /><Relationship Type="http://schemas.openxmlformats.org/officeDocument/2006/relationships/footer" Target="/word/footer1.xml" Id="R0ce5c23c37c34e45" /></Relationships>
</file>