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245f27dce247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d98a75462e604a80"/>
      <w:footerReference xmlns:r="http://schemas.openxmlformats.org/officeDocument/2006/relationships" w:type="default" r:id="Rcdff2d0e85c84d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8a75462e604a80" /><Relationship Type="http://schemas.openxmlformats.org/officeDocument/2006/relationships/footer" Target="/word/footer1.xml" Id="Rcdff2d0e85c84d4b" /></Relationships>
</file>