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4ed6f7a424a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NYHUD AS, org.nr 928 628 310,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e7e1cb88147d4201"/>
      <w:footerReference xmlns:r="http://schemas.openxmlformats.org/officeDocument/2006/relationships" w:type="default" r:id="R1fcf1631ec7e40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1cb88147d4201" /><Relationship Type="http://schemas.openxmlformats.org/officeDocument/2006/relationships/footer" Target="/word/footer1.xml" Id="R1fcf1631ec7e40b6" /></Relationships>
</file>