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2d75846e5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LANDÅS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LANDÅS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dfd54fafd4054"/>
      <w:footerReference xmlns:r="http://schemas.openxmlformats.org/officeDocument/2006/relationships" w:type="default" r:id="R887d249fac40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LANDÅS BIL AS   ·   Org.nr 928 624 684   ·   Sælenveien 153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LANDÅS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dfd54fafd4054" /><Relationship Type="http://schemas.openxmlformats.org/officeDocument/2006/relationships/footer" Target="/word/footer1.xml" Id="R887d249fac404c23" /></Relationships>
</file>