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c9bddaf7d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NYBO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NYBO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e4368830b84ec3"/>
      <w:footerReference xmlns:r="http://schemas.openxmlformats.org/officeDocument/2006/relationships" w:type="default" r:id="Raadc3a1cb983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NYBO UTVIKLING AS   ·   Org.nr 928 620 166   ·   Vågsgata 21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NYBO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4368830b84ec3" /><Relationship Type="http://schemas.openxmlformats.org/officeDocument/2006/relationships/footer" Target="/word/footer1.xml" Id="Raadc3a1cb9834e35" /></Relationships>
</file>