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4c73b853b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RESORT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RESORT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42bf3d28742b0"/>
      <w:footerReference xmlns:r="http://schemas.openxmlformats.org/officeDocument/2006/relationships" w:type="default" r:id="R8de06b2e8192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RESORT PARKERING AS   ·   Org.nr 928 617 890   ·   Ytre Strandvei 3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RESORT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42bf3d28742b0" /><Relationship Type="http://schemas.openxmlformats.org/officeDocument/2006/relationships/footer" Target="/word/footer1.xml" Id="R8de06b2e81924154" /></Relationships>
</file>