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7028cb195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 KOBBER- OG BLIKKENSLAGER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 KOBBER- OG BLIKKENSLAGER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f46ebc4a44a3c"/>
      <w:footerReference xmlns:r="http://schemas.openxmlformats.org/officeDocument/2006/relationships" w:type="default" r:id="Rbb3203dc82a6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 KOBBER- OG BLIKKENSLAGER AS   ·   Org.nr 928 617 629   ·   Lommedalsveien 268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 KOBBER- OG BLIKKENSLAGER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f46ebc4a44a3c" /><Relationship Type="http://schemas.openxmlformats.org/officeDocument/2006/relationships/footer" Target="/word/footer1.xml" Id="Rbb3203dc82a64b78" /></Relationships>
</file>