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87b2fd43541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GULDSETH 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GULDSETH 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72c602c4574b23"/>
      <w:footerReference xmlns:r="http://schemas.openxmlformats.org/officeDocument/2006/relationships" w:type="default" r:id="R3844184cb2b944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2c602c4574b23" /><Relationship Type="http://schemas.openxmlformats.org/officeDocument/2006/relationships/footer" Target="/word/footer1.xml" Id="R3844184cb2b944fd" /></Relationships>
</file>