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ca0587c6bd4a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WINDYFI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WINDYFI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90e9e2d144492f"/>
      <w:footerReference xmlns:r="http://schemas.openxmlformats.org/officeDocument/2006/relationships" w:type="default" r:id="R4b0dd5e2f97b4b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WINDYFI AS   ·   Org.nr 928 614 786   ·   Lutvannsveien 12   ·   0676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WINDYFI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90e9e2d144492f" /><Relationship Type="http://schemas.openxmlformats.org/officeDocument/2006/relationships/footer" Target="/word/footer1.xml" Id="R4b0dd5e2f97b4bc0" /></Relationships>
</file>