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ef5c4a7dd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e93d4a5ff7984eb1"/>
      <w:footerReference xmlns:r="http://schemas.openxmlformats.org/officeDocument/2006/relationships" w:type="default" r:id="Rebbc20b05ef5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d4a5ff7984eb1" /><Relationship Type="http://schemas.openxmlformats.org/officeDocument/2006/relationships/footer" Target="/word/footer1.xml" Id="Rebbc20b05ef54935" /></Relationships>
</file>