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aa8decd28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NORTHCORE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NORTHCORE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d71824215456d"/>
      <w:footerReference xmlns:r="http://schemas.openxmlformats.org/officeDocument/2006/relationships" w:type="default" r:id="Rec7ff0bfd5bb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NORTHCORE AS   ·   Org.nr 928 610 845   ·   Mølnhushaugen 35   ·   8802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d71824215456d" /><Relationship Type="http://schemas.openxmlformats.org/officeDocument/2006/relationships/footer" Target="/word/footer1.xml" Id="Rec7ff0bfd5bb49b7" /></Relationships>
</file>