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6e56458e8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Eggedal,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8228ee71c48f6"/>
      <w:footerReference xmlns:r="http://schemas.openxmlformats.org/officeDocument/2006/relationships" w:type="default" r:id="R0fe0345bc498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STRAND-INVEST AS   ·   Org.nr 928 601 889   ·   Eggedalsveien 235   ·   3358 NEDRE 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8228ee71c48f6" /><Relationship Type="http://schemas.openxmlformats.org/officeDocument/2006/relationships/footer" Target="/word/footer1.xml" Id="R0fe0345bc49844e9" /></Relationships>
</file>