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b868d1ed3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LIE-HOLT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LIE-HOLT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c020e9be9430e"/>
      <w:footerReference xmlns:r="http://schemas.openxmlformats.org/officeDocument/2006/relationships" w:type="default" r:id="R808c72e5764f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LIE-HOLT INVEST AS   ·   Org.nr 928 596 702   ·   Harestien 13   ·   1615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LIE-HOLT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c020e9be9430e" /><Relationship Type="http://schemas.openxmlformats.org/officeDocument/2006/relationships/footer" Target="/word/footer1.xml" Id="R808c72e5764f4ca8" /></Relationships>
</file>