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58ddefcc4041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LANABUKT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Hesseng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Hesseng,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LANABUKT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d6b55c86644c61"/>
      <w:footerReference xmlns:r="http://schemas.openxmlformats.org/officeDocument/2006/relationships" w:type="default" r:id="Rb396798e64904f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LANABUKT EIENDOMSUTVIKLING AS   ·   Org.nr 928 586 804   ·   Krøkebærveien 18   ·   9912 HESSENG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LANABUKT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d6b55c86644c61" /><Relationship Type="http://schemas.openxmlformats.org/officeDocument/2006/relationships/footer" Target="/word/footer1.xml" Id="Rb396798e64904f85" /></Relationships>
</file>