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fb70bac0642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1eb87d157e4299"/>
      <w:footerReference xmlns:r="http://schemas.openxmlformats.org/officeDocument/2006/relationships" w:type="default" r:id="R6f69a11b74dc44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EIT AS   ·   Org.nr 928 580 113   ·   Terneveien 12   ·   4621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1eb87d157e4299" /><Relationship Type="http://schemas.openxmlformats.org/officeDocument/2006/relationships/footer" Target="/word/footer1.xml" Id="R6f69a11b74dc44f5" /></Relationships>
</file>